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660948" w:rsidRDefault="009F5621" w:rsidP="00C516CC">
            <w:pPr>
              <w:pStyle w:val="Ttulo"/>
              <w:rPr>
                <w:sz w:val="40"/>
                <w:szCs w:val="40"/>
              </w:rPr>
            </w:pPr>
            <w:r w:rsidRPr="00660948">
              <w:rPr>
                <w:sz w:val="40"/>
                <w:szCs w:val="40"/>
              </w:rPr>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w:t>
            </w:r>
            <w:bookmarkStart w:id="0" w:name="_GoBack"/>
            <w:bookmarkEnd w:id="0"/>
            <w:r w:rsidRPr="00C7072C">
              <w:rPr>
                <w:rFonts w:ascii="Arial Narrow" w:hAnsi="Arial Narrow" w:cs="Arial Narrow"/>
                <w:b/>
                <w:bCs/>
                <w:sz w:val="21"/>
                <w:szCs w:val="21"/>
              </w:rPr>
              <w:t>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7.- ESCRITO QUE ACREDITE LA EXISTENCIA LEGAL DEL LICITANTE Y MEDIANTE EL CUAL EL REPRESENTANTE MANIFIESTA CONTAR CON FACULTADES PARA COMPROMETER  A SU REPRESENTADA O BIEN COPIA DE LAS ESCRITURAS.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A317FF" w:rsidTr="00A317FF">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A317FF" w:rsidRDefault="00A317FF">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A317FF" w:rsidRDefault="00A317FF">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A317FF" w:rsidRDefault="00A317FF">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A317FF" w:rsidRDefault="00A317FF">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A317FF" w:rsidRDefault="00A317FF">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A317FF" w:rsidRDefault="00A317FF">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AD5928">
        <w:trPr>
          <w:jc w:val="center"/>
        </w:trPr>
        <w:tc>
          <w:tcPr>
            <w:tcW w:w="9639"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5"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0"/>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tc>
        <w:tc>
          <w:tcPr>
            <w:tcW w:w="7636" w:type="dxa"/>
            <w:vMerge w:val="restart"/>
          </w:tcPr>
          <w:p w:rsidR="009F5621"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ACREDITACIÓN DE LA EXPERIENCIA Y CAPACIDAD TÉCNICA EN TRABAJOS SIMILARES</w:t>
            </w:r>
          </w:p>
          <w:p w:rsidR="009F5621" w:rsidRPr="00B4449D" w:rsidRDefault="009F5621" w:rsidP="00560074">
            <w:pPr>
              <w:jc w:val="both"/>
              <w:rPr>
                <w:rFonts w:ascii="Arial Narrow" w:hAnsi="Arial Narrow" w:cs="Arial Narrow"/>
                <w:b/>
                <w:bCs/>
                <w:sz w:val="6"/>
                <w:szCs w:val="6"/>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Pr="00B4449D"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682B48">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5"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5"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sidR="00682B48">
              <w:rPr>
                <w:rFonts w:ascii="Arial Narrow" w:hAnsi="Arial Narrow" w:cs="Arial Narrow"/>
                <w:b/>
                <w:bCs/>
                <w:sz w:val="24"/>
                <w:szCs w:val="24"/>
              </w:rPr>
              <w:t xml:space="preserve"> </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660948" w:rsidRDefault="00660948"/>
    <w:p w:rsidR="00660948" w:rsidRDefault="00660948"/>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708"/>
        <w:gridCol w:w="285"/>
      </w:tblGrid>
      <w:tr w:rsidR="009F5621" w:rsidRPr="005E0C03" w:rsidTr="00F81FF0">
        <w:trPr>
          <w:trHeight w:val="277"/>
          <w:jc w:val="center"/>
        </w:trPr>
        <w:tc>
          <w:tcPr>
            <w:tcW w:w="247" w:type="dxa"/>
            <w:tcBorders>
              <w:top w:val="single" w:sz="4"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Borders>
              <w:top w:val="single" w:sz="4" w:space="0" w:color="auto"/>
            </w:tcBorders>
          </w:tcPr>
          <w:p w:rsidR="009F5621" w:rsidRPr="004531A7" w:rsidRDefault="009F5621" w:rsidP="0015493B">
            <w:pPr>
              <w:jc w:val="center"/>
              <w:rPr>
                <w:rFonts w:ascii="Arial Narrow" w:hAnsi="Arial Narrow" w:cs="Arial Narrow"/>
                <w:b/>
                <w:bCs/>
                <w:sz w:val="24"/>
                <w:szCs w:val="24"/>
              </w:rPr>
            </w:pPr>
          </w:p>
        </w:tc>
        <w:tc>
          <w:tcPr>
            <w:tcW w:w="7514" w:type="dxa"/>
            <w:gridSpan w:val="2"/>
            <w:tcBorders>
              <w:top w:val="single" w:sz="4" w:space="0" w:color="auto"/>
            </w:tcBorders>
          </w:tcPr>
          <w:p w:rsidR="009F5621" w:rsidRDefault="009F5621" w:rsidP="005E0C03">
            <w:pPr>
              <w:widowControl/>
              <w:ind w:left="-65"/>
              <w:jc w:val="both"/>
              <w:rPr>
                <w:rFonts w:ascii="Arial Narrow" w:hAnsi="Arial Narrow" w:cs="Arial Narrow"/>
                <w:b/>
                <w:bCs/>
                <w:sz w:val="24"/>
                <w:szCs w:val="24"/>
              </w:rPr>
            </w:pPr>
          </w:p>
          <w:p w:rsidR="00660948" w:rsidRPr="004531A7" w:rsidRDefault="00660948" w:rsidP="005E0C03">
            <w:pPr>
              <w:widowControl/>
              <w:ind w:left="-65"/>
              <w:jc w:val="both"/>
              <w:rPr>
                <w:rFonts w:ascii="Arial Narrow" w:hAnsi="Arial Narrow" w:cs="Arial Narrow"/>
                <w:b/>
                <w:bCs/>
                <w:sz w:val="24"/>
                <w:szCs w:val="24"/>
              </w:rPr>
            </w:pPr>
          </w:p>
        </w:tc>
        <w:tc>
          <w:tcPr>
            <w:tcW w:w="426" w:type="dxa"/>
            <w:gridSpan w:val="2"/>
            <w:tcBorders>
              <w:top w:val="single" w:sz="4" w:space="0" w:color="auto"/>
            </w:tcBorders>
          </w:tcPr>
          <w:p w:rsidR="009F5621" w:rsidRDefault="009F5621">
            <w:pPr>
              <w:jc w:val="both"/>
              <w:rPr>
                <w:rFonts w:ascii="Verdana" w:hAnsi="Verdana" w:cs="Verdana"/>
                <w:sz w:val="14"/>
                <w:szCs w:val="14"/>
                <w:lang w:val="es-MX"/>
              </w:rPr>
            </w:pPr>
          </w:p>
        </w:tc>
        <w:tc>
          <w:tcPr>
            <w:tcW w:w="708" w:type="dxa"/>
            <w:tcBorders>
              <w:top w:val="single" w:sz="4" w:space="0" w:color="auto"/>
              <w:bottom w:val="single" w:sz="4" w:space="0" w:color="auto"/>
            </w:tcBorders>
          </w:tcPr>
          <w:p w:rsidR="009F5621" w:rsidRDefault="009F5621">
            <w:pPr>
              <w:jc w:val="both"/>
              <w:rPr>
                <w:rFonts w:ascii="Verdana" w:hAnsi="Verdana" w:cs="Verdana"/>
                <w:sz w:val="14"/>
                <w:szCs w:val="14"/>
                <w:lang w:val="es-MX"/>
              </w:rPr>
            </w:pPr>
          </w:p>
        </w:tc>
        <w:tc>
          <w:tcPr>
            <w:tcW w:w="285" w:type="dxa"/>
            <w:tcBorders>
              <w:top w:val="single" w:sz="4" w:space="0" w:color="auto"/>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rsidTr="00F81FF0">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708"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285"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rsidTr="00F81FF0">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Tr="00F81FF0">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tcBorders>
          </w:tcPr>
          <w:p w:rsidR="009F5621" w:rsidRDefault="009F5621">
            <w:pPr>
              <w:jc w:val="both"/>
              <w:rPr>
                <w:rFonts w:ascii="Verdana" w:hAnsi="Verdana" w:cs="Verdana"/>
                <w:sz w:val="14"/>
                <w:szCs w:val="14"/>
                <w:lang w:val="es-MX"/>
              </w:rPr>
            </w:pPr>
          </w:p>
        </w:tc>
        <w:tc>
          <w:tcPr>
            <w:tcW w:w="285"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285" w:type="dxa"/>
            <w:tcBorders>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p w:rsidR="00F81FF0" w:rsidRDefault="00F81FF0">
            <w:pPr>
              <w:jc w:val="center"/>
              <w:rPr>
                <w:rFonts w:ascii="Arial Narrow" w:hAnsi="Arial Narrow" w:cs="Arial Narrow"/>
                <w:b/>
                <w:bCs/>
                <w:sz w:val="24"/>
                <w:szCs w:val="24"/>
              </w:rPr>
            </w:pPr>
          </w:p>
          <w:p w:rsidR="00F81FF0" w:rsidRPr="00F04291" w:rsidRDefault="00F81FF0">
            <w:pPr>
              <w:jc w:val="center"/>
              <w:rPr>
                <w:rFonts w:ascii="Arial Narrow" w:hAnsi="Arial Narrow" w:cs="Arial Narrow"/>
                <w:b/>
                <w:bCs/>
                <w:sz w:val="24"/>
                <w:szCs w:val="24"/>
              </w:rPr>
            </w:pPr>
          </w:p>
        </w:tc>
        <w:tc>
          <w:tcPr>
            <w:tcW w:w="7514" w:type="dxa"/>
            <w:gridSpan w:val="2"/>
            <w:vMerge w:val="restart"/>
          </w:tcPr>
          <w:p w:rsidR="009F5621" w:rsidRDefault="009F5621" w:rsidP="00077A58">
            <w:pPr>
              <w:widowControl/>
              <w:jc w:val="both"/>
              <w:rPr>
                <w:rFonts w:ascii="Arial Narrow" w:hAnsi="Arial Narrow" w:cs="Arial Narrow"/>
                <w:b/>
                <w:bCs/>
                <w:noProof/>
                <w:sz w:val="22"/>
                <w:szCs w:val="22"/>
                <w:lang w:val="es-MX"/>
              </w:rPr>
            </w:pPr>
            <w:r w:rsidRPr="00077A58">
              <w:rPr>
                <w:rFonts w:ascii="Arial Narrow" w:hAnsi="Arial Narrow" w:cs="Arial Narrow"/>
                <w:b/>
                <w:bCs/>
                <w:noProof/>
                <w:sz w:val="22"/>
                <w:szCs w:val="22"/>
                <w:lang w:val="es-MX"/>
              </w:rPr>
              <w:t>LABORATORIO ACREDITADO Y PROFESIONAL RESPONSABLE</w:t>
            </w:r>
          </w:p>
          <w:p w:rsidR="00F81FF0" w:rsidRDefault="00F81FF0" w:rsidP="00077A58">
            <w:pPr>
              <w:widowControl/>
              <w:jc w:val="both"/>
              <w:rPr>
                <w:rFonts w:ascii="Arial Narrow" w:hAnsi="Arial Narrow" w:cs="Arial Narrow"/>
                <w:b/>
                <w:bCs/>
                <w:noProof/>
                <w:sz w:val="22"/>
                <w:szCs w:val="22"/>
                <w:lang w:val="es-MX"/>
              </w:rPr>
            </w:pPr>
          </w:p>
          <w:p w:rsidR="009F5621" w:rsidRPr="00F04291" w:rsidRDefault="009F5621" w:rsidP="006353F8">
            <w:pPr>
              <w:widowControl/>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708" w:type="dxa"/>
            <w:tcBorders>
              <w:top w:val="single" w:sz="6" w:space="0" w:color="auto"/>
            </w:tcBorders>
          </w:tcPr>
          <w:p w:rsidR="00F81FF0" w:rsidRDefault="00F81FF0">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p w:rsidR="00F81FF0" w:rsidRDefault="00F81FF0">
            <w:pPr>
              <w:jc w:val="both"/>
              <w:rPr>
                <w:rFonts w:ascii="Verdana" w:hAnsi="Verdana" w:cs="Verdana"/>
                <w:sz w:val="18"/>
                <w:szCs w:val="18"/>
                <w:lang w:val="es-MX"/>
              </w:rPr>
            </w:pPr>
          </w:p>
          <w:p w:rsidR="00F81FF0" w:rsidRDefault="00F81FF0">
            <w:pPr>
              <w:jc w:val="both"/>
              <w:rPr>
                <w:rFonts w:ascii="Verdana" w:hAnsi="Verdana" w:cs="Verdana"/>
                <w:sz w:val="18"/>
                <w:szCs w:val="18"/>
                <w:lang w:val="es-MX"/>
              </w:rPr>
            </w:pPr>
          </w:p>
        </w:tc>
      </w:tr>
      <w:tr w:rsidR="009F5621" w:rsidRPr="00B4449D" w:rsidTr="00F81FF0">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708" w:type="dxa"/>
          </w:tcPr>
          <w:p w:rsidR="009F5621" w:rsidRPr="00B4449D" w:rsidRDefault="009F5621">
            <w:pPr>
              <w:jc w:val="both"/>
              <w:rPr>
                <w:rFonts w:ascii="Verdana" w:hAnsi="Verdana" w:cs="Verdana"/>
                <w:sz w:val="8"/>
                <w:szCs w:val="8"/>
                <w:lang w:val="es-MX"/>
              </w:rPr>
            </w:pPr>
          </w:p>
        </w:tc>
        <w:tc>
          <w:tcPr>
            <w:tcW w:w="285"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rsidTr="00F81FF0">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708" w:type="dxa"/>
          </w:tcPr>
          <w:p w:rsidR="009F5621" w:rsidRPr="00B4449D" w:rsidRDefault="009F5621">
            <w:pPr>
              <w:jc w:val="both"/>
              <w:rPr>
                <w:rFonts w:ascii="Verdana" w:hAnsi="Verdana" w:cs="Verdana"/>
                <w:sz w:val="8"/>
                <w:szCs w:val="8"/>
                <w:lang w:val="es-MX"/>
              </w:rPr>
            </w:pPr>
          </w:p>
        </w:tc>
        <w:tc>
          <w:tcPr>
            <w:tcW w:w="285"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rsidTr="00F81FF0">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708" w:type="dxa"/>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rsidTr="00F81FF0">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285"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rsidTr="00F81FF0">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rsidTr="00F81FF0">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708"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285"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rsidTr="00F81FF0">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rsidTr="00F81FF0">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285"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rsidTr="00F81FF0">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25"/>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Default="009F5621" w:rsidP="00560074">
            <w:pPr>
              <w:widowControl/>
              <w:ind w:left="-65"/>
              <w:jc w:val="both"/>
              <w:rPr>
                <w:rFonts w:ascii="Arial Narrow" w:hAnsi="Arial Narrow" w:cs="Arial Narrow"/>
                <w:b/>
                <w:bCs/>
                <w:sz w:val="14"/>
                <w:szCs w:val="14"/>
              </w:rPr>
            </w:pPr>
          </w:p>
          <w:p w:rsidR="00660948" w:rsidRDefault="00660948" w:rsidP="00560074">
            <w:pPr>
              <w:widowControl/>
              <w:ind w:left="-65"/>
              <w:jc w:val="both"/>
              <w:rPr>
                <w:rFonts w:ascii="Arial Narrow" w:hAnsi="Arial Narrow" w:cs="Arial Narrow"/>
                <w:b/>
                <w:bCs/>
                <w:sz w:val="14"/>
                <w:szCs w:val="14"/>
              </w:rPr>
            </w:pPr>
          </w:p>
          <w:p w:rsidR="00660948" w:rsidRDefault="00660948" w:rsidP="00560074">
            <w:pPr>
              <w:widowControl/>
              <w:ind w:left="-65"/>
              <w:jc w:val="both"/>
              <w:rPr>
                <w:rFonts w:ascii="Arial Narrow" w:hAnsi="Arial Narrow" w:cs="Arial Narrow"/>
                <w:b/>
                <w:bCs/>
                <w:sz w:val="14"/>
                <w:szCs w:val="14"/>
              </w:rPr>
            </w:pPr>
          </w:p>
          <w:p w:rsidR="00660948" w:rsidRPr="00796874" w:rsidRDefault="00660948"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4"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bottom w:val="single" w:sz="4"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4"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4"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bottom w:val="single" w:sz="4"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285" w:type="dxa"/>
            <w:tcBorders>
              <w:bottom w:val="single" w:sz="4"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356"/>
          <w:jc w:val="center"/>
        </w:trPr>
        <w:tc>
          <w:tcPr>
            <w:tcW w:w="247" w:type="dxa"/>
            <w:vMerge w:val="restart"/>
            <w:tcBorders>
              <w:top w:val="single" w:sz="4"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4"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Borders>
              <w:top w:val="single" w:sz="4" w:space="0" w:color="auto"/>
            </w:tcBorders>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top w:val="single" w:sz="4" w:space="0" w:color="auto"/>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4"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top w:val="single" w:sz="4"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UNITARIOS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708" w:type="dxa"/>
            <w:tcBorders>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tc>
      </w:tr>
      <w:tr w:rsidR="009F5621" w:rsidTr="00F81FF0">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F81FF0">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708" w:type="dxa"/>
            <w:tcBorders>
              <w:top w:val="single" w:sz="6" w:space="0" w:color="auto"/>
            </w:tcBorders>
          </w:tcPr>
          <w:p w:rsidR="009F5621" w:rsidRDefault="009F5621">
            <w:pPr>
              <w:jc w:val="both"/>
              <w:rPr>
                <w:rFonts w:ascii="Verdana" w:hAnsi="Verdana" w:cs="Verdana"/>
                <w:sz w:val="14"/>
                <w:szCs w:val="14"/>
                <w:lang w:val="es-MX"/>
              </w:rPr>
            </w:pPr>
          </w:p>
        </w:tc>
        <w:tc>
          <w:tcPr>
            <w:tcW w:w="285"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rsidTr="00F81FF0">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708" w:type="dxa"/>
            <w:tcBorders>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285"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708" w:type="dxa"/>
            <w:tcBorders>
              <w:top w:val="single" w:sz="6" w:space="0" w:color="auto"/>
            </w:tcBorders>
          </w:tcPr>
          <w:p w:rsidR="009F5621" w:rsidRDefault="009F5621">
            <w:pPr>
              <w:jc w:val="both"/>
              <w:rPr>
                <w:rFonts w:ascii="Verdana" w:hAnsi="Verdana" w:cs="Verdana"/>
                <w:sz w:val="18"/>
                <w:szCs w:val="18"/>
                <w:lang w:val="es-MX"/>
              </w:rPr>
            </w:pPr>
          </w:p>
        </w:tc>
        <w:tc>
          <w:tcPr>
            <w:tcW w:w="285" w:type="dxa"/>
            <w:tcBorders>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682B48"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lang w:val="es-MX"/>
              </w:rPr>
            </w:pPr>
          </w:p>
        </w:tc>
        <w:tc>
          <w:tcPr>
            <w:tcW w:w="219" w:type="dxa"/>
          </w:tcPr>
          <w:p w:rsidR="009F5621" w:rsidRDefault="009F5621">
            <w:pPr>
              <w:jc w:val="both"/>
              <w:rPr>
                <w:rFonts w:ascii="Verdana" w:hAnsi="Verdana" w:cs="Verdana"/>
                <w:sz w:val="18"/>
                <w:szCs w:val="18"/>
                <w:lang w:val="es-MX"/>
              </w:rPr>
            </w:pPr>
          </w:p>
        </w:tc>
        <w:tc>
          <w:tcPr>
            <w:tcW w:w="708" w:type="dxa"/>
            <w:tcBorders>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F81FF0">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708"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285"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F81FF0">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708"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285"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rsidTr="00F81FF0">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708"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285"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rsidTr="00F81FF0">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708"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285"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default" r:id="rId10"/>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5C9" w:rsidRDefault="00CA05C9">
      <w:r>
        <w:separator/>
      </w:r>
    </w:p>
  </w:endnote>
  <w:endnote w:type="continuationSeparator" w:id="0">
    <w:p w:rsidR="00CA05C9" w:rsidRDefault="00CA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5C9" w:rsidRDefault="00CA05C9">
      <w:r>
        <w:separator/>
      </w:r>
    </w:p>
  </w:footnote>
  <w:footnote w:type="continuationSeparator" w:id="0">
    <w:p w:rsidR="00CA05C9" w:rsidRDefault="00CA0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56485B"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56485B"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7D43CA">
      <w:rPr>
        <w:rStyle w:val="Nmerodepgina"/>
        <w:noProof/>
      </w:rPr>
      <w:t>5</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187F99" w:rsidRPr="007D43CA" w:rsidRDefault="00187F99" w:rsidP="00187F99">
          <w:pPr>
            <w:jc w:val="both"/>
            <w:rPr>
              <w:rFonts w:ascii="Arial Narrow" w:hAnsi="Arial Narrow" w:cs="Arial Narrow"/>
              <w:b/>
              <w:bCs/>
              <w:sz w:val="24"/>
              <w:szCs w:val="24"/>
              <w:lang w:val="es-MX"/>
            </w:rPr>
          </w:pPr>
          <w:r w:rsidRPr="007D43CA">
            <w:rPr>
              <w:rFonts w:ascii="Arial Narrow" w:hAnsi="Arial Narrow" w:cs="Arial Narrow"/>
              <w:sz w:val="24"/>
              <w:szCs w:val="24"/>
              <w:lang w:val="es-MX"/>
            </w:rPr>
            <w:t>Licitación No</w:t>
          </w:r>
          <w:r w:rsidRPr="007D43CA">
            <w:rPr>
              <w:rFonts w:ascii="Arial Narrow" w:hAnsi="Arial Narrow" w:cs="Arial Narrow"/>
              <w:b/>
              <w:bCs/>
              <w:sz w:val="24"/>
              <w:szCs w:val="24"/>
              <w:lang w:val="es-MX"/>
            </w:rPr>
            <w:t xml:space="preserve">. </w:t>
          </w:r>
          <w:r w:rsidR="007D43CA" w:rsidRPr="007D43CA">
            <w:rPr>
              <w:rFonts w:ascii="Arial Narrow" w:hAnsi="Arial Narrow"/>
              <w:b/>
              <w:sz w:val="24"/>
              <w:szCs w:val="24"/>
              <w:u w:val="single"/>
            </w:rPr>
            <w:t>PC-919009986-E4-2018</w:t>
          </w:r>
        </w:p>
        <w:p w:rsidR="007E4A95" w:rsidRPr="007D43CA" w:rsidRDefault="00187F99" w:rsidP="00187F99">
          <w:pPr>
            <w:jc w:val="both"/>
            <w:rPr>
              <w:rFonts w:ascii="Arial Narrow" w:hAnsi="Arial Narrow" w:cs="Arial"/>
              <w:b/>
              <w:bCs/>
              <w:color w:val="000000"/>
              <w:sz w:val="24"/>
              <w:szCs w:val="24"/>
              <w:u w:val="single"/>
            </w:rPr>
          </w:pPr>
          <w:r w:rsidRPr="007D43CA">
            <w:rPr>
              <w:rFonts w:ascii="Arial Narrow" w:hAnsi="Arial Narrow" w:cs="Arial Narrow"/>
              <w:sz w:val="24"/>
              <w:szCs w:val="24"/>
              <w:lang w:val="es-MX"/>
            </w:rPr>
            <w:t xml:space="preserve">Relativa </w:t>
          </w:r>
          <w:proofErr w:type="gramStart"/>
          <w:r w:rsidRPr="007D43CA">
            <w:rPr>
              <w:rFonts w:ascii="Arial Narrow" w:hAnsi="Arial Narrow" w:cs="Arial Narrow"/>
              <w:sz w:val="24"/>
              <w:szCs w:val="24"/>
              <w:lang w:val="es-MX"/>
            </w:rPr>
            <w:t>a</w:t>
          </w:r>
          <w:proofErr w:type="gramEnd"/>
          <w:r w:rsidRPr="007D43CA">
            <w:rPr>
              <w:rFonts w:ascii="Arial Narrow" w:hAnsi="Arial Narrow" w:cs="Arial Narrow"/>
              <w:sz w:val="24"/>
              <w:szCs w:val="24"/>
              <w:lang w:val="es-MX"/>
            </w:rPr>
            <w:t xml:space="preserve">: </w:t>
          </w:r>
          <w:r w:rsidR="007D43CA" w:rsidRPr="007D43CA">
            <w:rPr>
              <w:rFonts w:ascii="Arial Narrow" w:hAnsi="Arial Narrow" w:cs="Arial"/>
              <w:b/>
              <w:sz w:val="24"/>
              <w:szCs w:val="24"/>
              <w:u w:val="single"/>
            </w:rPr>
            <w:t>Sustitución por obra nueva del Hospital General de Sabinas Hidalgo.</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446"/>
    <w:rsid w:val="00012B07"/>
    <w:rsid w:val="000158D9"/>
    <w:rsid w:val="000243A2"/>
    <w:rsid w:val="00027BC6"/>
    <w:rsid w:val="0003511F"/>
    <w:rsid w:val="00035FAA"/>
    <w:rsid w:val="00054B67"/>
    <w:rsid w:val="000607F2"/>
    <w:rsid w:val="00060C3B"/>
    <w:rsid w:val="000774F3"/>
    <w:rsid w:val="00077A58"/>
    <w:rsid w:val="000806B7"/>
    <w:rsid w:val="000A3103"/>
    <w:rsid w:val="000A3465"/>
    <w:rsid w:val="000B5841"/>
    <w:rsid w:val="000D5BE0"/>
    <w:rsid w:val="000F68C7"/>
    <w:rsid w:val="00103FFD"/>
    <w:rsid w:val="0015188F"/>
    <w:rsid w:val="0015493B"/>
    <w:rsid w:val="00164CA2"/>
    <w:rsid w:val="001743BC"/>
    <w:rsid w:val="00187F99"/>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39F3"/>
    <w:rsid w:val="00323AD6"/>
    <w:rsid w:val="003249BF"/>
    <w:rsid w:val="0032603B"/>
    <w:rsid w:val="003354DE"/>
    <w:rsid w:val="00335736"/>
    <w:rsid w:val="00355475"/>
    <w:rsid w:val="00361DF8"/>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902F3"/>
    <w:rsid w:val="004A00B0"/>
    <w:rsid w:val="004B501A"/>
    <w:rsid w:val="004C408C"/>
    <w:rsid w:val="004C6062"/>
    <w:rsid w:val="004D497A"/>
    <w:rsid w:val="004D7849"/>
    <w:rsid w:val="004E1E01"/>
    <w:rsid w:val="004F0867"/>
    <w:rsid w:val="004F154F"/>
    <w:rsid w:val="004F28F0"/>
    <w:rsid w:val="00503575"/>
    <w:rsid w:val="0051294A"/>
    <w:rsid w:val="00535455"/>
    <w:rsid w:val="00540445"/>
    <w:rsid w:val="00542DF9"/>
    <w:rsid w:val="00550429"/>
    <w:rsid w:val="0055080E"/>
    <w:rsid w:val="00560074"/>
    <w:rsid w:val="0056125D"/>
    <w:rsid w:val="0056485B"/>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353F8"/>
    <w:rsid w:val="006433F0"/>
    <w:rsid w:val="00647D33"/>
    <w:rsid w:val="0065285C"/>
    <w:rsid w:val="00653AC1"/>
    <w:rsid w:val="006566B4"/>
    <w:rsid w:val="00660948"/>
    <w:rsid w:val="006616BD"/>
    <w:rsid w:val="00666903"/>
    <w:rsid w:val="00671E0D"/>
    <w:rsid w:val="00682B48"/>
    <w:rsid w:val="0068522B"/>
    <w:rsid w:val="00685F93"/>
    <w:rsid w:val="006A55CB"/>
    <w:rsid w:val="006C5B11"/>
    <w:rsid w:val="006D6D6F"/>
    <w:rsid w:val="006E70BF"/>
    <w:rsid w:val="00701953"/>
    <w:rsid w:val="00703942"/>
    <w:rsid w:val="00716927"/>
    <w:rsid w:val="00724D4E"/>
    <w:rsid w:val="00725006"/>
    <w:rsid w:val="00733171"/>
    <w:rsid w:val="00736CD1"/>
    <w:rsid w:val="00740DC7"/>
    <w:rsid w:val="00747553"/>
    <w:rsid w:val="00771335"/>
    <w:rsid w:val="007716F1"/>
    <w:rsid w:val="00776707"/>
    <w:rsid w:val="00796874"/>
    <w:rsid w:val="007973FC"/>
    <w:rsid w:val="00797D61"/>
    <w:rsid w:val="007A3B7B"/>
    <w:rsid w:val="007B20C9"/>
    <w:rsid w:val="007B4DC1"/>
    <w:rsid w:val="007D137C"/>
    <w:rsid w:val="007D1833"/>
    <w:rsid w:val="007D43CA"/>
    <w:rsid w:val="007D7349"/>
    <w:rsid w:val="007E4A95"/>
    <w:rsid w:val="007F59AD"/>
    <w:rsid w:val="007F7864"/>
    <w:rsid w:val="00803D72"/>
    <w:rsid w:val="008354A5"/>
    <w:rsid w:val="00835B49"/>
    <w:rsid w:val="0085306E"/>
    <w:rsid w:val="00854AFD"/>
    <w:rsid w:val="008634AB"/>
    <w:rsid w:val="00871CBF"/>
    <w:rsid w:val="00874A7E"/>
    <w:rsid w:val="00874B33"/>
    <w:rsid w:val="00894A83"/>
    <w:rsid w:val="008B1B46"/>
    <w:rsid w:val="008C15AC"/>
    <w:rsid w:val="008C7CDC"/>
    <w:rsid w:val="008E2AF1"/>
    <w:rsid w:val="008E74B7"/>
    <w:rsid w:val="008F7A1A"/>
    <w:rsid w:val="008F7F67"/>
    <w:rsid w:val="00900EED"/>
    <w:rsid w:val="00903B14"/>
    <w:rsid w:val="00912291"/>
    <w:rsid w:val="00922A27"/>
    <w:rsid w:val="009263FF"/>
    <w:rsid w:val="0093603B"/>
    <w:rsid w:val="009368E5"/>
    <w:rsid w:val="00941F35"/>
    <w:rsid w:val="00942C62"/>
    <w:rsid w:val="00947579"/>
    <w:rsid w:val="009524C1"/>
    <w:rsid w:val="0095385C"/>
    <w:rsid w:val="00971A85"/>
    <w:rsid w:val="0098277C"/>
    <w:rsid w:val="00987232"/>
    <w:rsid w:val="00996303"/>
    <w:rsid w:val="009A1F0F"/>
    <w:rsid w:val="009A612A"/>
    <w:rsid w:val="009B34EC"/>
    <w:rsid w:val="009B62AD"/>
    <w:rsid w:val="009C45BF"/>
    <w:rsid w:val="009D7A75"/>
    <w:rsid w:val="009E2EB0"/>
    <w:rsid w:val="009F5621"/>
    <w:rsid w:val="009F7C32"/>
    <w:rsid w:val="00A317FF"/>
    <w:rsid w:val="00A366AD"/>
    <w:rsid w:val="00A36FC5"/>
    <w:rsid w:val="00A4005F"/>
    <w:rsid w:val="00A40A6A"/>
    <w:rsid w:val="00A41A68"/>
    <w:rsid w:val="00A65844"/>
    <w:rsid w:val="00A7274B"/>
    <w:rsid w:val="00A7614D"/>
    <w:rsid w:val="00A9396C"/>
    <w:rsid w:val="00A94612"/>
    <w:rsid w:val="00AA0157"/>
    <w:rsid w:val="00AA3FFC"/>
    <w:rsid w:val="00AB0760"/>
    <w:rsid w:val="00AC3794"/>
    <w:rsid w:val="00AD5928"/>
    <w:rsid w:val="00AD7C6B"/>
    <w:rsid w:val="00B10F07"/>
    <w:rsid w:val="00B11E8B"/>
    <w:rsid w:val="00B14690"/>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43C77"/>
    <w:rsid w:val="00C44B47"/>
    <w:rsid w:val="00C516CC"/>
    <w:rsid w:val="00C53EF8"/>
    <w:rsid w:val="00C7072C"/>
    <w:rsid w:val="00C822EF"/>
    <w:rsid w:val="00C92FA4"/>
    <w:rsid w:val="00C94813"/>
    <w:rsid w:val="00C96C9D"/>
    <w:rsid w:val="00CA05C9"/>
    <w:rsid w:val="00CB1778"/>
    <w:rsid w:val="00CB3454"/>
    <w:rsid w:val="00CB5144"/>
    <w:rsid w:val="00CD1124"/>
    <w:rsid w:val="00CD217A"/>
    <w:rsid w:val="00CE2801"/>
    <w:rsid w:val="00CE3C9E"/>
    <w:rsid w:val="00CE52F4"/>
    <w:rsid w:val="00D018E8"/>
    <w:rsid w:val="00D03F17"/>
    <w:rsid w:val="00D13A45"/>
    <w:rsid w:val="00D15F3B"/>
    <w:rsid w:val="00D2049B"/>
    <w:rsid w:val="00D31706"/>
    <w:rsid w:val="00D34627"/>
    <w:rsid w:val="00D501D4"/>
    <w:rsid w:val="00D517D3"/>
    <w:rsid w:val="00D56502"/>
    <w:rsid w:val="00D66384"/>
    <w:rsid w:val="00D70919"/>
    <w:rsid w:val="00D868D6"/>
    <w:rsid w:val="00DA4C66"/>
    <w:rsid w:val="00DB032A"/>
    <w:rsid w:val="00DC475F"/>
    <w:rsid w:val="00DD0407"/>
    <w:rsid w:val="00DD6FCD"/>
    <w:rsid w:val="00DD7620"/>
    <w:rsid w:val="00DF1DD1"/>
    <w:rsid w:val="00DF6D30"/>
    <w:rsid w:val="00E00706"/>
    <w:rsid w:val="00E02353"/>
    <w:rsid w:val="00E25EB4"/>
    <w:rsid w:val="00E402E5"/>
    <w:rsid w:val="00E44E09"/>
    <w:rsid w:val="00E523AC"/>
    <w:rsid w:val="00E52EB3"/>
    <w:rsid w:val="00E53990"/>
    <w:rsid w:val="00E56DC2"/>
    <w:rsid w:val="00E63373"/>
    <w:rsid w:val="00E7060E"/>
    <w:rsid w:val="00E770D9"/>
    <w:rsid w:val="00E822A5"/>
    <w:rsid w:val="00E8384D"/>
    <w:rsid w:val="00E96CAE"/>
    <w:rsid w:val="00EA217C"/>
    <w:rsid w:val="00EA27D6"/>
    <w:rsid w:val="00EB5343"/>
    <w:rsid w:val="00EC44CB"/>
    <w:rsid w:val="00ED7189"/>
    <w:rsid w:val="00EE211B"/>
    <w:rsid w:val="00EE470B"/>
    <w:rsid w:val="00EE7397"/>
    <w:rsid w:val="00EF580E"/>
    <w:rsid w:val="00F016AA"/>
    <w:rsid w:val="00F04291"/>
    <w:rsid w:val="00F136B8"/>
    <w:rsid w:val="00F274B9"/>
    <w:rsid w:val="00F31E52"/>
    <w:rsid w:val="00F33C48"/>
    <w:rsid w:val="00F3666F"/>
    <w:rsid w:val="00F40A29"/>
    <w:rsid w:val="00F439A8"/>
    <w:rsid w:val="00F443F3"/>
    <w:rsid w:val="00F633A5"/>
    <w:rsid w:val="00F64C98"/>
    <w:rsid w:val="00F737B4"/>
    <w:rsid w:val="00F75FAB"/>
    <w:rsid w:val="00F81FF0"/>
    <w:rsid w:val="00F85FA0"/>
    <w:rsid w:val="00FC1635"/>
    <w:rsid w:val="00FC3287"/>
    <w:rsid w:val="00FD455E"/>
    <w:rsid w:val="00FE43DC"/>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 w:type="table" w:styleId="Tablaconcuadrcula">
    <w:name w:val="Table Grid"/>
    <w:basedOn w:val="Tablanormal"/>
    <w:uiPriority w:val="59"/>
    <w:rsid w:val="00F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 w:type="table" w:styleId="Tablaconcuadrcula">
    <w:name w:val="Table Grid"/>
    <w:basedOn w:val="Tablanormal"/>
    <w:uiPriority w:val="59"/>
    <w:rsid w:val="00F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755907551">
      <w:bodyDiv w:val="1"/>
      <w:marLeft w:val="0"/>
      <w:marRight w:val="0"/>
      <w:marTop w:val="0"/>
      <w:marBottom w:val="0"/>
      <w:divBdr>
        <w:top w:val="none" w:sz="0" w:space="0" w:color="auto"/>
        <w:left w:val="none" w:sz="0" w:space="0" w:color="auto"/>
        <w:bottom w:val="none" w:sz="0" w:space="0" w:color="auto"/>
        <w:right w:val="none" w:sz="0" w:space="0" w:color="auto"/>
      </w:divBdr>
    </w:div>
    <w:div w:id="841630553">
      <w:bodyDiv w:val="1"/>
      <w:marLeft w:val="0"/>
      <w:marRight w:val="0"/>
      <w:marTop w:val="0"/>
      <w:marBottom w:val="0"/>
      <w:divBdr>
        <w:top w:val="none" w:sz="0" w:space="0" w:color="auto"/>
        <w:left w:val="none" w:sz="0" w:space="0" w:color="auto"/>
        <w:bottom w:val="none" w:sz="0" w:space="0" w:color="auto"/>
        <w:right w:val="none" w:sz="0" w:space="0" w:color="auto"/>
      </w:divBdr>
    </w:div>
    <w:div w:id="1018627429">
      <w:bodyDiv w:val="1"/>
      <w:marLeft w:val="0"/>
      <w:marRight w:val="0"/>
      <w:marTop w:val="0"/>
      <w:marBottom w:val="0"/>
      <w:divBdr>
        <w:top w:val="none" w:sz="0" w:space="0" w:color="auto"/>
        <w:left w:val="none" w:sz="0" w:space="0" w:color="auto"/>
        <w:bottom w:val="none" w:sz="0" w:space="0" w:color="auto"/>
        <w:right w:val="none" w:sz="0" w:space="0" w:color="auto"/>
      </w:divBdr>
    </w:div>
    <w:div w:id="1022173875">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553155555">
      <w:bodyDiv w:val="1"/>
      <w:marLeft w:val="0"/>
      <w:marRight w:val="0"/>
      <w:marTop w:val="0"/>
      <w:marBottom w:val="0"/>
      <w:divBdr>
        <w:top w:val="none" w:sz="0" w:space="0" w:color="auto"/>
        <w:left w:val="none" w:sz="0" w:space="0" w:color="auto"/>
        <w:bottom w:val="none" w:sz="0" w:space="0" w:color="auto"/>
        <w:right w:val="none" w:sz="0" w:space="0" w:color="auto"/>
      </w:divBdr>
    </w:div>
    <w:div w:id="1749032105">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875</Words>
  <Characters>5705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creator>GOBIERNO DEL ESTADO DE N.L.</dc:creator>
  <cp:lastModifiedBy>Administrador</cp:lastModifiedBy>
  <cp:revision>13</cp:revision>
  <cp:lastPrinted>2013-05-29T21:17:00Z</cp:lastPrinted>
  <dcterms:created xsi:type="dcterms:W3CDTF">2017-05-18T14:48:00Z</dcterms:created>
  <dcterms:modified xsi:type="dcterms:W3CDTF">2018-02-12T21:02:00Z</dcterms:modified>
</cp:coreProperties>
</file>